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7514C5" w14:textId="0A50BCAA" w:rsidR="006A3587" w:rsidRDefault="006A3587">
      <w:r>
        <w:t>Link to SNAME Lisnyk Design Competition Site</w:t>
      </w:r>
    </w:p>
    <w:p w14:paraId="23965B18" w14:textId="77777777" w:rsidR="006A3587" w:rsidRDefault="006A3587"/>
    <w:p w14:paraId="5525B57F" w14:textId="6EAAA55A" w:rsidR="006A3587" w:rsidRDefault="006A3587">
      <w:hyperlink r:id="rId4" w:history="1">
        <w:r>
          <w:rPr>
            <w:rStyle w:val="Hyperlink"/>
          </w:rPr>
          <w:t>The Dr. James A. Lisnyk Student Ship Design Competition | SNAME</w:t>
        </w:r>
      </w:hyperlink>
    </w:p>
    <w:sectPr w:rsidR="006A3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587"/>
    <w:rsid w:val="006A3587"/>
    <w:rsid w:val="007B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5E1EB"/>
  <w15:chartTrackingRefBased/>
  <w15:docId w15:val="{37734541-4E4C-43A1-AF87-5072653C8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3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3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35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35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35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35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35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35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35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35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35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35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35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35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35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35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35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35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35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3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35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3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35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35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35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35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5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5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358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A35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name.org/dr-james-lisnyk-student-ship-design-competi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Naughton</dc:creator>
  <cp:keywords/>
  <dc:description/>
  <cp:lastModifiedBy>Patrick Naughton</cp:lastModifiedBy>
  <cp:revision>1</cp:revision>
  <dcterms:created xsi:type="dcterms:W3CDTF">2024-06-07T02:55:00Z</dcterms:created>
  <dcterms:modified xsi:type="dcterms:W3CDTF">2024-06-07T02:56:00Z</dcterms:modified>
</cp:coreProperties>
</file>